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B78" w14:textId="77777777" w:rsidR="00CE5930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2930CDAF" w14:textId="1FBE5501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When: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 7pm May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>13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 – Candidates and Sponsors in their seats by 6:15pm</w:t>
      </w:r>
    </w:p>
    <w:p w14:paraId="504F8C6A" w14:textId="4F7A51A7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Presiding: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 Bishop </w:t>
      </w:r>
      <w:proofErr w:type="spellStart"/>
      <w:r w:rsidR="00443B79">
        <w:rPr>
          <w:rFonts w:ascii="Arial" w:eastAsia="Times New Roman" w:hAnsi="Arial" w:cs="Arial"/>
          <w:color w:val="222222"/>
          <w:sz w:val="28"/>
          <w:szCs w:val="28"/>
        </w:rPr>
        <w:t>Ricken</w:t>
      </w:r>
      <w:proofErr w:type="spellEnd"/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16CA902F" w14:textId="063045EA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Where: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>St Peter the Fisherman Parish in Two Rivers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</w:p>
    <w:p w14:paraId="740A0E19" w14:textId="77777777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0CBC9AC" w14:textId="60D01C60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Candidate and Family Interviews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="000B425D">
        <w:rPr>
          <w:rFonts w:ascii="Arial" w:eastAsia="Times New Roman" w:hAnsi="Arial" w:cs="Arial"/>
          <w:color w:val="222222"/>
          <w:sz w:val="28"/>
          <w:szCs w:val="28"/>
        </w:rPr>
        <w:t>Tom will meet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 with each student and their family in their homes prior to the 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October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>19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B20B3">
        <w:rPr>
          <w:rFonts w:ascii="Arial" w:eastAsia="Times New Roman" w:hAnsi="Arial" w:cs="Arial"/>
          <w:color w:val="222222"/>
          <w:sz w:val="28"/>
          <w:szCs w:val="28"/>
        </w:rPr>
        <w:t>r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>etreat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 to go over the details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7D1512">
        <w:rPr>
          <w:rFonts w:ascii="Arial" w:eastAsia="Times New Roman" w:hAnsi="Arial" w:cs="Arial"/>
          <w:color w:val="222222"/>
          <w:sz w:val="28"/>
          <w:szCs w:val="28"/>
        </w:rPr>
        <w:t xml:space="preserve">review the first seven days of the Wild Goose Confirmation Discernment assignment, 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>do the prayer inventory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 and answer questions.  </w:t>
      </w:r>
    </w:p>
    <w:p w14:paraId="6504973C" w14:textId="77777777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BCB682D" w14:textId="759007FC" w:rsidR="00CE5930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RETREAT: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Students will begin the program </w:t>
      </w:r>
      <w:r w:rsidR="000B425D">
        <w:rPr>
          <w:rFonts w:ascii="Arial" w:eastAsia="Times New Roman" w:hAnsi="Arial" w:cs="Arial"/>
          <w:color w:val="222222"/>
          <w:sz w:val="28"/>
          <w:szCs w:val="28"/>
        </w:rPr>
        <w:t>with an onsite retreat (</w:t>
      </w:r>
      <w:r w:rsidR="00DC55ED">
        <w:rPr>
          <w:rFonts w:ascii="Arial" w:eastAsia="Times New Roman" w:hAnsi="Arial" w:cs="Arial"/>
          <w:color w:val="222222"/>
          <w:sz w:val="28"/>
          <w:szCs w:val="28"/>
        </w:rPr>
        <w:t>9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a </w:t>
      </w:r>
      <w:proofErr w:type="spellStart"/>
      <w:r w:rsidRPr="00CE5930">
        <w:rPr>
          <w:rFonts w:ascii="Arial" w:eastAsia="Times New Roman" w:hAnsi="Arial" w:cs="Arial"/>
          <w:color w:val="222222"/>
          <w:sz w:val="28"/>
          <w:szCs w:val="28"/>
        </w:rPr>
        <w:t>til</w:t>
      </w:r>
      <w:proofErr w:type="spellEnd"/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 5p)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508DC">
        <w:rPr>
          <w:rFonts w:ascii="Arial" w:eastAsia="Times New Roman" w:hAnsi="Arial" w:cs="Arial"/>
          <w:color w:val="222222"/>
          <w:sz w:val="28"/>
          <w:szCs w:val="28"/>
        </w:rPr>
        <w:t xml:space="preserve">on Saturday 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October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>19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>, 201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>9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>which will culminate in Ma</w:t>
      </w:r>
      <w:r w:rsidR="00C508DC">
        <w:rPr>
          <w:rFonts w:ascii="Arial" w:eastAsia="Times New Roman" w:hAnsi="Arial" w:cs="Arial"/>
          <w:color w:val="222222"/>
          <w:sz w:val="28"/>
          <w:szCs w:val="28"/>
        </w:rPr>
        <w:t>ss from 4p to 5p on that day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.  </w:t>
      </w:r>
    </w:p>
    <w:p w14:paraId="356862F6" w14:textId="77777777" w:rsidR="000B425D" w:rsidRPr="00CE5930" w:rsidRDefault="000B425D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C7D5227" w14:textId="6977320D" w:rsidR="00CE5930" w:rsidRDefault="00CE5930" w:rsidP="006F5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SESSIONS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="000B42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>The Schedule if as follows:</w:t>
      </w:r>
    </w:p>
    <w:p w14:paraId="1CC8064D" w14:textId="40A668D4" w:rsidR="006F5833" w:rsidRDefault="006F5833" w:rsidP="006F5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B1050FA" w14:textId="293CB2C6" w:rsidR="006F5833" w:rsidRDefault="00443B79" w:rsidP="006F5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3B79">
        <w:rPr>
          <w:noProof/>
        </w:rPr>
        <w:drawing>
          <wp:inline distT="0" distB="0" distL="0" distR="0" wp14:anchorId="697C8E26" wp14:editId="6A6635F2">
            <wp:extent cx="550545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35C0" w14:textId="77777777" w:rsidR="006F5833" w:rsidRDefault="006F5833" w:rsidP="006F5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4A64378" w14:textId="77777777" w:rsidR="006F5833" w:rsidRPr="000B425D" w:rsidRDefault="006F5833" w:rsidP="006F5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8C02F91" w14:textId="4B9A2C63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There will be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three 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>additional meetings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F5833">
        <w:rPr>
          <w:rFonts w:ascii="Arial" w:eastAsia="Times New Roman" w:hAnsi="Arial" w:cs="Arial"/>
          <w:color w:val="222222"/>
          <w:sz w:val="28"/>
          <w:szCs w:val="28"/>
        </w:rPr>
        <w:t xml:space="preserve">between Confirmation Sessions 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with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Dcn Tom Tomaszewski and the 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Core Group Member assigned to that student for approx. </w:t>
      </w:r>
      <w:r w:rsidR="00BE04D1" w:rsidRPr="00CE5930">
        <w:rPr>
          <w:rFonts w:ascii="Arial" w:eastAsia="Times New Roman" w:hAnsi="Arial" w:cs="Arial"/>
          <w:color w:val="222222"/>
          <w:sz w:val="28"/>
          <w:szCs w:val="28"/>
        </w:rPr>
        <w:t>one-hour</w:t>
      </w:r>
      <w:r w:rsidR="00BE04D1">
        <w:rPr>
          <w:rFonts w:ascii="Arial" w:eastAsia="Times New Roman" w:hAnsi="Arial" w:cs="Arial"/>
          <w:color w:val="222222"/>
          <w:sz w:val="28"/>
          <w:szCs w:val="28"/>
        </w:rPr>
        <w:t xml:space="preserve"> with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dates and times to </w:t>
      </w:r>
      <w:r w:rsidR="00BE04D1">
        <w:rPr>
          <w:rFonts w:ascii="Arial" w:eastAsia="Times New Roman" w:hAnsi="Arial" w:cs="Arial"/>
          <w:color w:val="222222"/>
          <w:sz w:val="28"/>
          <w:szCs w:val="28"/>
        </w:rPr>
        <w:t>b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>e mutually determined.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 (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>Virtus rules</w:t>
      </w:r>
      <w:r w:rsidR="000B425D">
        <w:rPr>
          <w:rFonts w:ascii="Arial" w:eastAsia="Times New Roman" w:hAnsi="Arial" w:cs="Arial"/>
          <w:color w:val="222222"/>
          <w:sz w:val="28"/>
          <w:szCs w:val="28"/>
        </w:rPr>
        <w:t xml:space="preserve"> apply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) </w:t>
      </w:r>
    </w:p>
    <w:p w14:paraId="7FEDD8F7" w14:textId="77777777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D048AAE" w14:textId="7777777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38EE88A" w14:textId="7777777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13CCB8CF" w14:textId="7777777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2A96F58" w14:textId="5CA01313" w:rsid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B425D">
        <w:rPr>
          <w:rFonts w:ascii="Arial" w:eastAsia="Times New Roman" w:hAnsi="Arial" w:cs="Arial"/>
          <w:b/>
          <w:color w:val="222222"/>
          <w:sz w:val="28"/>
          <w:szCs w:val="28"/>
        </w:rPr>
        <w:t>ASSIGNMENTS:</w:t>
      </w:r>
      <w:r w:rsidRPr="000B42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E5930">
        <w:rPr>
          <w:rFonts w:ascii="Arial" w:eastAsia="Times New Roman" w:hAnsi="Arial" w:cs="Arial"/>
          <w:color w:val="222222"/>
          <w:sz w:val="28"/>
          <w:szCs w:val="28"/>
        </w:rPr>
        <w:t>There w</w:t>
      </w:r>
      <w:r w:rsidR="000B425D">
        <w:rPr>
          <w:rFonts w:ascii="Arial" w:eastAsia="Times New Roman" w:hAnsi="Arial" w:cs="Arial"/>
          <w:color w:val="222222"/>
          <w:sz w:val="28"/>
          <w:szCs w:val="28"/>
        </w:rPr>
        <w:t>ill be:</w:t>
      </w:r>
    </w:p>
    <w:p w14:paraId="040899BF" w14:textId="7777777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921674D" w14:textId="24FF89CB" w:rsidR="000B425D" w:rsidRDefault="000B425D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Two (2) assignments for the Student and their Sponsor to complete</w:t>
      </w:r>
    </w:p>
    <w:p w14:paraId="7A55FF7E" w14:textId="7777777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A2F7DB7" w14:textId="043A113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Students must complete the:</w:t>
      </w:r>
    </w:p>
    <w:p w14:paraId="42B30C2D" w14:textId="77777777" w:rsidR="006F5833" w:rsidRDefault="006F5833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184B0C4" w14:textId="10C6C162" w:rsidR="000B425D" w:rsidRPr="006F5833" w:rsidRDefault="000B425D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 xml:space="preserve">Form identifying </w:t>
      </w:r>
      <w:r w:rsidR="0095423C">
        <w:rPr>
          <w:rFonts w:ascii="Arial" w:eastAsia="Times New Roman" w:hAnsi="Arial" w:cs="Arial"/>
          <w:color w:val="222222"/>
          <w:sz w:val="28"/>
          <w:szCs w:val="28"/>
        </w:rPr>
        <w:t xml:space="preserve">a </w:t>
      </w:r>
      <w:r w:rsidRPr="006F5833">
        <w:rPr>
          <w:rFonts w:ascii="Arial" w:eastAsia="Times New Roman" w:hAnsi="Arial" w:cs="Arial"/>
          <w:color w:val="222222"/>
          <w:sz w:val="28"/>
          <w:szCs w:val="28"/>
        </w:rPr>
        <w:t>Sponsor</w:t>
      </w:r>
    </w:p>
    <w:p w14:paraId="4A7E2718" w14:textId="77777777" w:rsidR="000B425D" w:rsidRPr="006F5833" w:rsidRDefault="000B425D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>Form identifying Confirmation Name</w:t>
      </w:r>
    </w:p>
    <w:p w14:paraId="64AEA007" w14:textId="77777777" w:rsidR="000B425D" w:rsidRPr="006F5833" w:rsidRDefault="000B425D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>Letter to the Bishop</w:t>
      </w:r>
    </w:p>
    <w:p w14:paraId="7F2E03CD" w14:textId="77777777" w:rsidR="006F5833" w:rsidRDefault="000B425D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>Signed Sheet Confirming Service Hours</w:t>
      </w:r>
    </w:p>
    <w:p w14:paraId="3CF251BB" w14:textId="7A4A01F5" w:rsidR="006F5833" w:rsidRPr="006F5833" w:rsidRDefault="006F5833" w:rsidP="006F58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 xml:space="preserve">20 Total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Service </w:t>
      </w:r>
      <w:r w:rsidRPr="006F5833">
        <w:rPr>
          <w:rFonts w:ascii="Arial" w:eastAsia="Times New Roman" w:hAnsi="Arial" w:cs="Arial"/>
          <w:color w:val="222222"/>
          <w:sz w:val="28"/>
          <w:szCs w:val="28"/>
        </w:rPr>
        <w:t>Hours</w:t>
      </w:r>
    </w:p>
    <w:p w14:paraId="3736394B" w14:textId="77777777" w:rsidR="006F5833" w:rsidRPr="006F5833" w:rsidRDefault="006F5833" w:rsidP="006F58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>10 Service to the Community and</w:t>
      </w:r>
    </w:p>
    <w:p w14:paraId="7398834F" w14:textId="2F64F50F" w:rsidR="006F5833" w:rsidRPr="006F5833" w:rsidRDefault="006F5833" w:rsidP="006F58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 xml:space="preserve">10 Service to the Church </w:t>
      </w:r>
    </w:p>
    <w:p w14:paraId="5D057B8B" w14:textId="4DCBDBA7" w:rsidR="00975AFC" w:rsidRDefault="00975AFC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F5833">
        <w:rPr>
          <w:rFonts w:ascii="Arial" w:eastAsia="Times New Roman" w:hAnsi="Arial" w:cs="Arial"/>
          <w:color w:val="222222"/>
          <w:sz w:val="28"/>
          <w:szCs w:val="28"/>
        </w:rPr>
        <w:t>5 Mass Worship Notes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gramStart"/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( </w:t>
      </w:r>
      <w:r w:rsidR="0095423C">
        <w:rPr>
          <w:rFonts w:ascii="Arial" w:eastAsia="Times New Roman" w:hAnsi="Arial" w:cs="Arial"/>
          <w:color w:val="222222"/>
          <w:sz w:val="28"/>
          <w:szCs w:val="28"/>
        </w:rPr>
        <w:t>One</w:t>
      </w:r>
      <w:proofErr w:type="gramEnd"/>
      <w:r w:rsidR="0095423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Due </w:t>
      </w:r>
      <w:r w:rsidR="0095423C">
        <w:rPr>
          <w:rFonts w:ascii="Arial" w:eastAsia="Times New Roman" w:hAnsi="Arial" w:cs="Arial"/>
          <w:color w:val="222222"/>
          <w:sz w:val="28"/>
          <w:szCs w:val="28"/>
        </w:rPr>
        <w:t xml:space="preserve">Each 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>Month)</w:t>
      </w:r>
    </w:p>
    <w:p w14:paraId="5921EA6A" w14:textId="6C4E680D" w:rsidR="006F5833" w:rsidRDefault="006F5833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All Assigned Session Work</w:t>
      </w:r>
    </w:p>
    <w:p w14:paraId="16FAAF3D" w14:textId="6DF539F0" w:rsidR="00EE3A25" w:rsidRDefault="00EE3A25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Wild Goose Assignment</w:t>
      </w:r>
    </w:p>
    <w:p w14:paraId="73BCA126" w14:textId="42B546E4" w:rsidR="00CB4234" w:rsidRDefault="00CB4234" w:rsidP="00CB423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First Seven Days Completed Pre Retreat</w:t>
      </w:r>
    </w:p>
    <w:p w14:paraId="502E618C" w14:textId="14A69FF5" w:rsidR="006F5833" w:rsidRPr="006F5833" w:rsidRDefault="006F5833" w:rsidP="006F58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Make Up </w:t>
      </w:r>
      <w:r w:rsidR="0095423C">
        <w:rPr>
          <w:rFonts w:ascii="Arial" w:eastAsia="Times New Roman" w:hAnsi="Arial" w:cs="Arial"/>
          <w:color w:val="222222"/>
          <w:sz w:val="28"/>
          <w:szCs w:val="28"/>
        </w:rPr>
        <w:t>W</w:t>
      </w:r>
      <w:bookmarkStart w:id="0" w:name="_GoBack"/>
      <w:bookmarkEnd w:id="0"/>
      <w:r w:rsidR="00443B79">
        <w:rPr>
          <w:rFonts w:ascii="Arial" w:eastAsia="Times New Roman" w:hAnsi="Arial" w:cs="Arial"/>
          <w:color w:val="222222"/>
          <w:sz w:val="28"/>
          <w:szCs w:val="28"/>
        </w:rPr>
        <w:t>ork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for any Missed</w:t>
      </w:r>
      <w:r w:rsidR="00443B79">
        <w:rPr>
          <w:rFonts w:ascii="Arial" w:eastAsia="Times New Roman" w:hAnsi="Arial" w:cs="Arial"/>
          <w:color w:val="222222"/>
          <w:sz w:val="28"/>
          <w:szCs w:val="28"/>
        </w:rPr>
        <w:t xml:space="preserve"> Sessions</w:t>
      </w:r>
    </w:p>
    <w:p w14:paraId="36615E16" w14:textId="77777777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E593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50633C9F" w14:textId="77777777" w:rsidR="00CE5930" w:rsidRPr="000B425D" w:rsidRDefault="00CE5930" w:rsidP="00C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07D22B0" w14:textId="77777777" w:rsidR="00703184" w:rsidRDefault="00703184"/>
    <w:sectPr w:rsidR="007031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F1FF" w14:textId="77777777" w:rsidR="00CC546F" w:rsidRDefault="00CC546F" w:rsidP="000B425D">
      <w:pPr>
        <w:spacing w:after="0" w:line="240" w:lineRule="auto"/>
      </w:pPr>
      <w:r>
        <w:separator/>
      </w:r>
    </w:p>
  </w:endnote>
  <w:endnote w:type="continuationSeparator" w:id="0">
    <w:p w14:paraId="6A18A585" w14:textId="77777777" w:rsidR="00CC546F" w:rsidRDefault="00CC546F" w:rsidP="000B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C58A" w14:textId="77777777" w:rsidR="00CC546F" w:rsidRDefault="00CC546F" w:rsidP="000B425D">
      <w:pPr>
        <w:spacing w:after="0" w:line="240" w:lineRule="auto"/>
      </w:pPr>
      <w:r>
        <w:separator/>
      </w:r>
    </w:p>
  </w:footnote>
  <w:footnote w:type="continuationSeparator" w:id="0">
    <w:p w14:paraId="5D8E7BEC" w14:textId="77777777" w:rsidR="00CC546F" w:rsidRDefault="00CC546F" w:rsidP="000B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4ED9" w14:textId="03B27140" w:rsidR="000B425D" w:rsidRPr="000B425D" w:rsidRDefault="000B425D" w:rsidP="000B425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44"/>
        <w:szCs w:val="44"/>
      </w:rPr>
    </w:pPr>
    <w:r w:rsidRPr="00CE5930">
      <w:rPr>
        <w:rFonts w:ascii="Arial" w:eastAsia="Times New Roman" w:hAnsi="Arial" w:cs="Arial"/>
        <w:b/>
        <w:color w:val="222222"/>
        <w:sz w:val="44"/>
        <w:szCs w:val="44"/>
      </w:rPr>
      <w:t>Conf</w:t>
    </w:r>
    <w:r w:rsidRPr="000B425D">
      <w:rPr>
        <w:rFonts w:ascii="Arial" w:eastAsia="Times New Roman" w:hAnsi="Arial" w:cs="Arial"/>
        <w:b/>
        <w:color w:val="222222"/>
        <w:sz w:val="44"/>
        <w:szCs w:val="44"/>
      </w:rPr>
      <w:t>irmation St Peter Class of 20</w:t>
    </w:r>
    <w:r w:rsidR="00443B79">
      <w:rPr>
        <w:rFonts w:ascii="Arial" w:eastAsia="Times New Roman" w:hAnsi="Arial" w:cs="Arial"/>
        <w:b/>
        <w:color w:val="222222"/>
        <w:sz w:val="44"/>
        <w:szCs w:val="44"/>
      </w:rPr>
      <w:t>20</w:t>
    </w:r>
  </w:p>
  <w:p w14:paraId="62DACED2" w14:textId="77777777" w:rsidR="000B425D" w:rsidRDefault="000B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C1D"/>
    <w:multiLevelType w:val="hybridMultilevel"/>
    <w:tmpl w:val="93C2E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4B13"/>
    <w:multiLevelType w:val="hybridMultilevel"/>
    <w:tmpl w:val="ABCC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30"/>
    <w:rsid w:val="000B425D"/>
    <w:rsid w:val="00144263"/>
    <w:rsid w:val="00415451"/>
    <w:rsid w:val="00443B79"/>
    <w:rsid w:val="004668B7"/>
    <w:rsid w:val="006F5833"/>
    <w:rsid w:val="00703184"/>
    <w:rsid w:val="00781B44"/>
    <w:rsid w:val="007D1512"/>
    <w:rsid w:val="008B044F"/>
    <w:rsid w:val="0095423C"/>
    <w:rsid w:val="00975AFC"/>
    <w:rsid w:val="00AE1F2B"/>
    <w:rsid w:val="00B66B58"/>
    <w:rsid w:val="00BE04D1"/>
    <w:rsid w:val="00C508DC"/>
    <w:rsid w:val="00CB4234"/>
    <w:rsid w:val="00CC546F"/>
    <w:rsid w:val="00CE5930"/>
    <w:rsid w:val="00DC55ED"/>
    <w:rsid w:val="00EB20B3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5EA3"/>
  <w15:chartTrackingRefBased/>
  <w15:docId w15:val="{E074FAC1-C9EC-465C-B987-DA3B284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5D"/>
  </w:style>
  <w:style w:type="paragraph" w:styleId="Footer">
    <w:name w:val="footer"/>
    <w:basedOn w:val="Normal"/>
    <w:link w:val="FooterChar"/>
    <w:uiPriority w:val="99"/>
    <w:unhideWhenUsed/>
    <w:rsid w:val="000B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5D"/>
  </w:style>
  <w:style w:type="paragraph" w:styleId="BalloonText">
    <w:name w:val="Balloon Text"/>
    <w:basedOn w:val="Normal"/>
    <w:link w:val="BalloonTextChar"/>
    <w:uiPriority w:val="99"/>
    <w:semiHidden/>
    <w:unhideWhenUsed/>
    <w:rsid w:val="0097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Tomaszewski</dc:creator>
  <cp:keywords/>
  <dc:description/>
  <cp:lastModifiedBy>Tom Tomaszewski</cp:lastModifiedBy>
  <cp:revision>7</cp:revision>
  <cp:lastPrinted>2018-01-03T20:06:00Z</cp:lastPrinted>
  <dcterms:created xsi:type="dcterms:W3CDTF">2019-08-27T20:42:00Z</dcterms:created>
  <dcterms:modified xsi:type="dcterms:W3CDTF">2019-08-30T16:03:00Z</dcterms:modified>
</cp:coreProperties>
</file>