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B4AC" w14:textId="77777777" w:rsidR="001A24A7" w:rsidRDefault="001A2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899"/>
        <w:gridCol w:w="800"/>
        <w:gridCol w:w="1512"/>
        <w:gridCol w:w="4700"/>
      </w:tblGrid>
      <w:tr w:rsidR="009E0E21" w14:paraId="61BF7C29" w14:textId="77777777" w:rsidTr="003E7F08">
        <w:tc>
          <w:tcPr>
            <w:tcW w:w="9555" w:type="dxa"/>
            <w:gridSpan w:val="5"/>
            <w:shd w:val="clear" w:color="auto" w:fill="F2F2F2" w:themeFill="background1" w:themeFillShade="F2"/>
          </w:tcPr>
          <w:p w14:paraId="4B39F23A" w14:textId="77777777" w:rsidR="009E0E21" w:rsidRDefault="009E0E21" w:rsidP="00F44B43">
            <w:pPr>
              <w:jc w:val="right"/>
            </w:pPr>
            <w:r>
              <w:t>St. Peter the Fisherman Faith Formation</w:t>
            </w:r>
          </w:p>
          <w:p w14:paraId="090E8027" w14:textId="77777777" w:rsidR="009E0E21" w:rsidRDefault="009E0E21" w:rsidP="00F44B43">
            <w:pPr>
              <w:jc w:val="right"/>
            </w:pPr>
            <w:r>
              <w:t>3201 Mishicot Rd.</w:t>
            </w:r>
          </w:p>
          <w:p w14:paraId="0C570CEC" w14:textId="77777777" w:rsidR="009E0E21" w:rsidRDefault="009E0E21" w:rsidP="00F44B4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8C459" wp14:editId="6DF869E8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62230</wp:posOffset>
                      </wp:positionV>
                      <wp:extent cx="2667000" cy="9372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2941B" w14:textId="461FCB9E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</w:p>
                                <w:p w14:paraId="0F188B74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St. Peter the Fisherman</w:t>
                                  </w:r>
                                </w:p>
                                <w:p w14:paraId="3BAAAB18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Lesson Plan Schedule</w:t>
                                  </w:r>
                                </w:p>
                                <w:p w14:paraId="1D729C46" w14:textId="272FDDC6" w:rsidR="00F44B43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Grade </w:t>
                                  </w:r>
                                  <w:r w:rsidR="00214A9E">
                                    <w:rPr>
                                      <w:rFonts w:ascii="Times New Roman" w:hAnsi="Times New Roman" w:cs="Times New Roman"/>
                                    </w:rPr>
                                    <w:t>Three</w:t>
                                  </w: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 Semester </w:t>
                                  </w:r>
                                  <w:r w:rsidR="009143AD">
                                    <w:rPr>
                                      <w:rFonts w:ascii="Times New Roman" w:hAnsi="Times New Roman" w:cs="Times New Roman"/>
                                    </w:rPr>
                                    <w:t>Two</w:t>
                                  </w:r>
                                </w:p>
                                <w:p w14:paraId="7AA68322" w14:textId="0D5F9F7B" w:rsidR="001303F3" w:rsidRDefault="001303F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12/10/2019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8C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75pt;margin-top:4.9pt;width:21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">
                      <v:textbox>
                        <w:txbxContent>
                          <w:p w14:paraId="03A2941B" w14:textId="461FCB9E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  <w:p w14:paraId="0F188B74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St. Peter the Fisherman</w:t>
                            </w:r>
                          </w:p>
                          <w:p w14:paraId="3BAAAB18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Lesson Plan Schedule</w:t>
                            </w:r>
                          </w:p>
                          <w:p w14:paraId="1D729C46" w14:textId="272FDDC6" w:rsidR="00F44B43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Grade </w:t>
                            </w:r>
                            <w:r w:rsidR="00214A9E">
                              <w:rPr>
                                <w:rFonts w:ascii="Times New Roman" w:hAnsi="Times New Roman" w:cs="Times New Roman"/>
                              </w:rPr>
                              <w:t>Three</w:t>
                            </w: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/ Semester </w:t>
                            </w:r>
                            <w:r w:rsidR="009143AD">
                              <w:rPr>
                                <w:rFonts w:ascii="Times New Roman" w:hAnsi="Times New Roman" w:cs="Times New Roman"/>
                              </w:rPr>
                              <w:t>Two</w:t>
                            </w:r>
                          </w:p>
                          <w:p w14:paraId="7AA68322" w14:textId="0D5F9F7B" w:rsidR="001303F3" w:rsidRDefault="001303F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12/10/2019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Two Rivers, WI  54241</w:t>
            </w:r>
          </w:p>
          <w:p w14:paraId="0297686B" w14:textId="77777777" w:rsidR="009E0E21" w:rsidRDefault="009E0E21" w:rsidP="00F44B43">
            <w:pPr>
              <w:jc w:val="right"/>
            </w:pPr>
            <w:r>
              <w:t>920-793-8067</w:t>
            </w:r>
          </w:p>
          <w:p w14:paraId="058D8A92" w14:textId="67B15D81" w:rsidR="009E0E21" w:rsidRDefault="004A5A00" w:rsidP="00F44B43">
            <w:pPr>
              <w:jc w:val="right"/>
            </w:pPr>
            <w:r>
              <w:t>Dcn. Tom Tomaszewski</w:t>
            </w:r>
            <w:r w:rsidR="009E0E21">
              <w:t xml:space="preserve"> ext. 113</w:t>
            </w:r>
          </w:p>
          <w:p w14:paraId="28018B0B" w14:textId="77777777" w:rsidR="004A5A00" w:rsidRDefault="004A5A00" w:rsidP="00F44B43">
            <w:pPr>
              <w:jc w:val="right"/>
            </w:pPr>
            <w:r>
              <w:t>DRE</w:t>
            </w:r>
            <w:r w:rsidR="009E0E21">
              <w:t xml:space="preserve"> Grades 1 – </w:t>
            </w:r>
            <w:r>
              <w:t>12</w:t>
            </w:r>
          </w:p>
          <w:p w14:paraId="2209B146" w14:textId="44DDDEC7" w:rsidR="009E0E21" w:rsidRDefault="004A5A00" w:rsidP="00F44B43">
            <w:pPr>
              <w:jc w:val="right"/>
            </w:pPr>
            <w:r>
              <w:t>tomt@spfcp.org</w:t>
            </w:r>
            <w:r w:rsidR="009E0E21">
              <w:t xml:space="preserve"> </w:t>
            </w:r>
          </w:p>
          <w:p w14:paraId="57E1767D" w14:textId="77777777" w:rsidR="009E0E21" w:rsidRPr="002D6E74" w:rsidRDefault="009E0E21" w:rsidP="004A5A00">
            <w:pPr>
              <w:rPr>
                <w:sz w:val="40"/>
                <w:szCs w:val="40"/>
              </w:rPr>
            </w:pPr>
          </w:p>
          <w:p w14:paraId="271B6A08" w14:textId="77777777" w:rsidR="009E0E21" w:rsidRPr="002D6E74" w:rsidRDefault="009E0E21" w:rsidP="009143AD">
            <w:pPr>
              <w:jc w:val="right"/>
              <w:rPr>
                <w:sz w:val="12"/>
                <w:szCs w:val="12"/>
              </w:rPr>
            </w:pPr>
          </w:p>
        </w:tc>
      </w:tr>
      <w:tr w:rsidR="009E0E21" w14:paraId="7CA40297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A0B2723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Date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8E90EF4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Session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FEF8B0B" w14:textId="79E9C8CB" w:rsidR="009E0E21" w:rsidRPr="003758A3" w:rsidRDefault="00A14A6C" w:rsidP="00F4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3B60E1F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14:paraId="6A488F07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 Title/Event</w:t>
            </w:r>
          </w:p>
        </w:tc>
      </w:tr>
      <w:tr w:rsidR="009E0E21" w14:paraId="4A23C427" w14:textId="77777777" w:rsidTr="003E7F08"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4F25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14AF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F5A0A" w14:textId="3E42EBF1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EAA8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B7C4" w14:textId="1E561FB3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</w:tr>
      <w:tr w:rsidR="005661FF" w14:paraId="3C411216" w14:textId="77777777" w:rsidTr="003E7F08">
        <w:tc>
          <w:tcPr>
            <w:tcW w:w="1644" w:type="dxa"/>
          </w:tcPr>
          <w:p w14:paraId="5928E003" w14:textId="3C7A980D" w:rsidR="005661FF" w:rsidRPr="005661FF" w:rsidRDefault="001303F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26B6BF" w14:textId="6E3F5F6B" w:rsidR="005661FF" w:rsidRPr="005661FF" w:rsidRDefault="0002172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83D8731" w14:textId="18C90783" w:rsidR="005661FF" w:rsidRPr="005661FF" w:rsidRDefault="00A14A6C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B78396B" w14:textId="79FFB31F" w:rsidR="005661FF" w:rsidRPr="005661FF" w:rsidRDefault="00214A9E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28897458" w14:textId="1989F469" w:rsidR="005661FF" w:rsidRPr="005661FF" w:rsidRDefault="00214A9E" w:rsidP="004A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 Revealed the Kingdom of God</w:t>
            </w:r>
          </w:p>
        </w:tc>
      </w:tr>
      <w:tr w:rsidR="005661FF" w14:paraId="5FF5F84F" w14:textId="77777777" w:rsidTr="003E7F08">
        <w:tc>
          <w:tcPr>
            <w:tcW w:w="1644" w:type="dxa"/>
          </w:tcPr>
          <w:p w14:paraId="275F9FB9" w14:textId="6E26B1CE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22</w:t>
            </w:r>
          </w:p>
        </w:tc>
        <w:tc>
          <w:tcPr>
            <w:tcW w:w="899" w:type="dxa"/>
            <w:vAlign w:val="center"/>
          </w:tcPr>
          <w:p w14:paraId="1A7F4BDC" w14:textId="7D60AC0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vAlign w:val="center"/>
          </w:tcPr>
          <w:p w14:paraId="208DED9F" w14:textId="7331F87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2" w:type="dxa"/>
            <w:vAlign w:val="center"/>
          </w:tcPr>
          <w:p w14:paraId="7FE1B729" w14:textId="43F65DBD" w:rsidR="005661FF" w:rsidRPr="005661FF" w:rsidRDefault="00214A9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</w:t>
            </w:r>
          </w:p>
        </w:tc>
        <w:tc>
          <w:tcPr>
            <w:tcW w:w="4700" w:type="dxa"/>
            <w:vAlign w:val="center"/>
          </w:tcPr>
          <w:p w14:paraId="113CAE43" w14:textId="5CDE517F" w:rsidR="005661FF" w:rsidRPr="005661FF" w:rsidRDefault="00214A9E" w:rsidP="005661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 Came to Give Life</w:t>
            </w:r>
          </w:p>
        </w:tc>
      </w:tr>
      <w:tr w:rsidR="005C22F4" w14:paraId="74B00133" w14:textId="77777777" w:rsidTr="003E7F08">
        <w:tc>
          <w:tcPr>
            <w:tcW w:w="1644" w:type="dxa"/>
          </w:tcPr>
          <w:p w14:paraId="7A43E2D6" w14:textId="432A6A4A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29</w:t>
            </w:r>
          </w:p>
        </w:tc>
        <w:tc>
          <w:tcPr>
            <w:tcW w:w="899" w:type="dxa"/>
            <w:vAlign w:val="center"/>
          </w:tcPr>
          <w:p w14:paraId="19621A6A" w14:textId="21C7CB97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vAlign w:val="center"/>
          </w:tcPr>
          <w:p w14:paraId="639C12EC" w14:textId="5F16D3B0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  <w:vAlign w:val="center"/>
          </w:tcPr>
          <w:p w14:paraId="758ECD56" w14:textId="6D477FF8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</w:t>
            </w:r>
          </w:p>
        </w:tc>
        <w:tc>
          <w:tcPr>
            <w:tcW w:w="4700" w:type="dxa"/>
            <w:vAlign w:val="center"/>
          </w:tcPr>
          <w:p w14:paraId="026841C6" w14:textId="6B0541AE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God’s Kingdom is a Kingdom of Love</w:t>
            </w:r>
          </w:p>
        </w:tc>
      </w:tr>
      <w:tr w:rsidR="005C22F4" w14:paraId="4ED255F0" w14:textId="77777777" w:rsidTr="003E7F08">
        <w:tc>
          <w:tcPr>
            <w:tcW w:w="1644" w:type="dxa"/>
          </w:tcPr>
          <w:p w14:paraId="1F2AEB2E" w14:textId="1D7B5874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5</w:t>
            </w:r>
          </w:p>
        </w:tc>
        <w:tc>
          <w:tcPr>
            <w:tcW w:w="899" w:type="dxa"/>
            <w:vAlign w:val="center"/>
          </w:tcPr>
          <w:p w14:paraId="4C8D129C" w14:textId="359F6D74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0" w:type="dxa"/>
            <w:vAlign w:val="center"/>
          </w:tcPr>
          <w:p w14:paraId="5B0FCEC6" w14:textId="09C3DF95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2" w:type="dxa"/>
            <w:vAlign w:val="center"/>
          </w:tcPr>
          <w:p w14:paraId="087C758C" w14:textId="5DDB3932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29B639C0" w14:textId="43B5A254" w:rsidR="005C22F4" w:rsidRPr="005661FF" w:rsidRDefault="005C22F4" w:rsidP="005C22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Protecting God’s Children</w:t>
            </w:r>
          </w:p>
        </w:tc>
      </w:tr>
      <w:tr w:rsidR="005C22F4" w14:paraId="344CCDFA" w14:textId="77777777" w:rsidTr="003E7F08">
        <w:tc>
          <w:tcPr>
            <w:tcW w:w="1644" w:type="dxa"/>
          </w:tcPr>
          <w:p w14:paraId="7637B432" w14:textId="13EE3A73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12</w:t>
            </w:r>
          </w:p>
        </w:tc>
        <w:tc>
          <w:tcPr>
            <w:tcW w:w="899" w:type="dxa"/>
            <w:vAlign w:val="center"/>
          </w:tcPr>
          <w:p w14:paraId="5208E477" w14:textId="0FC28359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vAlign w:val="center"/>
          </w:tcPr>
          <w:p w14:paraId="3A317E46" w14:textId="3A650609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14:paraId="17C6237E" w14:textId="39240382" w:rsidR="005C22F4" w:rsidRPr="005C22F4" w:rsidRDefault="005C22F4" w:rsidP="005C22F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0" w:type="dxa"/>
            <w:vAlign w:val="center"/>
          </w:tcPr>
          <w:p w14:paraId="274C4702" w14:textId="0097B123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  <w:bookmarkStart w:id="0" w:name="_GoBack"/>
            <w:bookmarkEnd w:id="0"/>
          </w:p>
        </w:tc>
      </w:tr>
      <w:tr w:rsidR="005C22F4" w14:paraId="2154C515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186B6C8" w14:textId="410AD3AF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19</w:t>
            </w:r>
          </w:p>
        </w:tc>
        <w:tc>
          <w:tcPr>
            <w:tcW w:w="899" w:type="dxa"/>
            <w:vAlign w:val="center"/>
          </w:tcPr>
          <w:p w14:paraId="281ECAA9" w14:textId="07E87C91" w:rsidR="005C22F4" w:rsidRPr="005661FF" w:rsidRDefault="005C22F4" w:rsidP="005C22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vAlign w:val="center"/>
          </w:tcPr>
          <w:p w14:paraId="40516B1F" w14:textId="50A555DE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2" w:type="dxa"/>
            <w:vAlign w:val="center"/>
          </w:tcPr>
          <w:p w14:paraId="0E874C4F" w14:textId="321B2A24" w:rsidR="005C22F4" w:rsidRPr="005661FF" w:rsidRDefault="005C22F4" w:rsidP="005C22F4">
            <w:pPr>
              <w:jc w:val="center"/>
              <w:rPr>
                <w:rFonts w:ascii="Arial" w:hAnsi="Arial" w:cs="Arial"/>
              </w:rPr>
            </w:pPr>
            <w:r w:rsidRPr="005C22F4">
              <w:rPr>
                <w:rFonts w:ascii="Arial" w:hAnsi="Arial" w:cs="Arial"/>
                <w:sz w:val="18"/>
                <w:szCs w:val="18"/>
              </w:rPr>
              <w:t>Special Season</w:t>
            </w:r>
          </w:p>
        </w:tc>
        <w:tc>
          <w:tcPr>
            <w:tcW w:w="4700" w:type="dxa"/>
            <w:vAlign w:val="center"/>
          </w:tcPr>
          <w:p w14:paraId="17A7F453" w14:textId="572C75AD" w:rsidR="005C22F4" w:rsidRPr="00214A9E" w:rsidRDefault="005C22F4" w:rsidP="005C2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A9E">
              <w:rPr>
                <w:rFonts w:ascii="Arial" w:hAnsi="Arial" w:cs="Arial"/>
                <w:b/>
                <w:bCs/>
              </w:rPr>
              <w:t>Lent</w:t>
            </w:r>
          </w:p>
        </w:tc>
      </w:tr>
      <w:tr w:rsidR="005661FF" w14:paraId="60EA454D" w14:textId="77777777" w:rsidTr="003E7F08">
        <w:tc>
          <w:tcPr>
            <w:tcW w:w="1644" w:type="dxa"/>
          </w:tcPr>
          <w:p w14:paraId="4C19818F" w14:textId="28E1F2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26</w:t>
            </w:r>
          </w:p>
        </w:tc>
        <w:tc>
          <w:tcPr>
            <w:tcW w:w="899" w:type="dxa"/>
            <w:vAlign w:val="center"/>
          </w:tcPr>
          <w:p w14:paraId="098C1701" w14:textId="6E5A4EB8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0" w:type="dxa"/>
            <w:vAlign w:val="center"/>
          </w:tcPr>
          <w:p w14:paraId="5E5B42D9" w14:textId="71DC143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2" w:type="dxa"/>
            <w:vAlign w:val="center"/>
          </w:tcPr>
          <w:p w14:paraId="6E207597" w14:textId="48FEEDB3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7930D1B7" w14:textId="49329D65" w:rsidR="005661FF" w:rsidRPr="005661FF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Ash Wednesday</w:t>
            </w:r>
          </w:p>
        </w:tc>
      </w:tr>
      <w:tr w:rsidR="003E7F08" w14:paraId="19D9134F" w14:textId="77777777" w:rsidTr="003E7F08">
        <w:tc>
          <w:tcPr>
            <w:tcW w:w="1644" w:type="dxa"/>
          </w:tcPr>
          <w:p w14:paraId="16718380" w14:textId="54E85DEE" w:rsidR="003E7F08" w:rsidRPr="005661FF" w:rsidRDefault="001303F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4</w:t>
            </w:r>
          </w:p>
        </w:tc>
        <w:tc>
          <w:tcPr>
            <w:tcW w:w="899" w:type="dxa"/>
            <w:vAlign w:val="center"/>
          </w:tcPr>
          <w:p w14:paraId="1BCE87E4" w14:textId="7F3858D4" w:rsidR="003E7F08" w:rsidRPr="005661FF" w:rsidRDefault="0002172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0" w:type="dxa"/>
            <w:vAlign w:val="center"/>
          </w:tcPr>
          <w:p w14:paraId="5D3FE6C1" w14:textId="23016C43" w:rsidR="003E7F08" w:rsidRPr="005661FF" w:rsidRDefault="00A14A6C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2" w:type="dxa"/>
            <w:vAlign w:val="center"/>
          </w:tcPr>
          <w:p w14:paraId="77846B67" w14:textId="480B8A4D" w:rsidR="003E7F08" w:rsidRPr="005661FF" w:rsidRDefault="00214A9E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</w:t>
            </w:r>
          </w:p>
        </w:tc>
        <w:tc>
          <w:tcPr>
            <w:tcW w:w="4700" w:type="dxa"/>
            <w:vAlign w:val="center"/>
          </w:tcPr>
          <w:p w14:paraId="2E1940D6" w14:textId="082B5E77" w:rsidR="003E7F08" w:rsidRPr="005661FF" w:rsidRDefault="00214A9E" w:rsidP="003E7F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 Suffered and Died for us</w:t>
            </w:r>
          </w:p>
        </w:tc>
      </w:tr>
      <w:tr w:rsidR="005661FF" w14:paraId="24E2A049" w14:textId="77777777" w:rsidTr="003E7F08">
        <w:tc>
          <w:tcPr>
            <w:tcW w:w="1644" w:type="dxa"/>
          </w:tcPr>
          <w:p w14:paraId="37C66EB4" w14:textId="658A9038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11</w:t>
            </w:r>
          </w:p>
        </w:tc>
        <w:tc>
          <w:tcPr>
            <w:tcW w:w="899" w:type="dxa"/>
            <w:vAlign w:val="center"/>
          </w:tcPr>
          <w:p w14:paraId="5291C149" w14:textId="450AF0CF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0" w:type="dxa"/>
            <w:vAlign w:val="center"/>
          </w:tcPr>
          <w:p w14:paraId="3CB0FBD1" w14:textId="08A302D0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2" w:type="dxa"/>
            <w:vAlign w:val="center"/>
          </w:tcPr>
          <w:p w14:paraId="6CB942C9" w14:textId="1F015ED9" w:rsidR="005661FF" w:rsidRPr="005661FF" w:rsidRDefault="00214A9E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16</w:t>
            </w:r>
          </w:p>
        </w:tc>
        <w:tc>
          <w:tcPr>
            <w:tcW w:w="4700" w:type="dxa"/>
            <w:vAlign w:val="center"/>
          </w:tcPr>
          <w:p w14:paraId="3F9727E7" w14:textId="12A136A6" w:rsidR="005661FF" w:rsidRPr="005661FF" w:rsidRDefault="00214A9E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 is Risen</w:t>
            </w:r>
          </w:p>
        </w:tc>
      </w:tr>
      <w:tr w:rsidR="005661FF" w14:paraId="02757368" w14:textId="77777777" w:rsidTr="003E7F08">
        <w:tc>
          <w:tcPr>
            <w:tcW w:w="1644" w:type="dxa"/>
          </w:tcPr>
          <w:p w14:paraId="34F933B3" w14:textId="43BBB88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18</w:t>
            </w:r>
          </w:p>
        </w:tc>
        <w:tc>
          <w:tcPr>
            <w:tcW w:w="899" w:type="dxa"/>
            <w:vAlign w:val="center"/>
          </w:tcPr>
          <w:p w14:paraId="57413D15" w14:textId="605A1890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7CD12D69" w14:textId="77777777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FC80CBA" w14:textId="53F7107C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89D37E1" w14:textId="7C52CDCD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TR Schools Spring Break</w:t>
            </w:r>
          </w:p>
        </w:tc>
      </w:tr>
      <w:tr w:rsidR="005661FF" w14:paraId="054416B0" w14:textId="77777777" w:rsidTr="003E7F08">
        <w:tc>
          <w:tcPr>
            <w:tcW w:w="1644" w:type="dxa"/>
          </w:tcPr>
          <w:p w14:paraId="0A54EEBD" w14:textId="6786292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</w:t>
            </w:r>
          </w:p>
        </w:tc>
        <w:tc>
          <w:tcPr>
            <w:tcW w:w="899" w:type="dxa"/>
            <w:vAlign w:val="center"/>
          </w:tcPr>
          <w:p w14:paraId="77577F21" w14:textId="585447FB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dxa"/>
            <w:vAlign w:val="center"/>
          </w:tcPr>
          <w:p w14:paraId="72B51736" w14:textId="192AA1DB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2" w:type="dxa"/>
            <w:vAlign w:val="center"/>
          </w:tcPr>
          <w:p w14:paraId="28486722" w14:textId="48403B97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7CA94835" w14:textId="1D3D6779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</w:p>
        </w:tc>
      </w:tr>
      <w:tr w:rsidR="005661FF" w14:paraId="6A86981C" w14:textId="77777777" w:rsidTr="003E7F08">
        <w:tc>
          <w:tcPr>
            <w:tcW w:w="1644" w:type="dxa"/>
            <w:vAlign w:val="center"/>
          </w:tcPr>
          <w:p w14:paraId="3E411B45" w14:textId="5ADD1AEB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</w:p>
        </w:tc>
        <w:tc>
          <w:tcPr>
            <w:tcW w:w="899" w:type="dxa"/>
            <w:vAlign w:val="center"/>
          </w:tcPr>
          <w:p w14:paraId="62C00AB1" w14:textId="084CF334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0" w:type="dxa"/>
            <w:vAlign w:val="center"/>
          </w:tcPr>
          <w:p w14:paraId="7C672654" w14:textId="15ED2D7B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2" w:type="dxa"/>
            <w:vAlign w:val="center"/>
          </w:tcPr>
          <w:p w14:paraId="1C36524A" w14:textId="6F9AED27" w:rsidR="005661FF" w:rsidRPr="005661FF" w:rsidRDefault="005661FF" w:rsidP="005661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AFF9867" w14:textId="2D9854A5" w:rsidR="005661FF" w:rsidRPr="001303F3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3F3">
              <w:rPr>
                <w:rFonts w:ascii="Arial" w:hAnsi="Arial" w:cs="Arial"/>
                <w:b/>
                <w:bCs/>
              </w:rPr>
              <w:t>Reconciliation</w:t>
            </w:r>
          </w:p>
        </w:tc>
      </w:tr>
      <w:tr w:rsidR="005661FF" w14:paraId="3C3D09A5" w14:textId="77777777" w:rsidTr="003E7F08">
        <w:tc>
          <w:tcPr>
            <w:tcW w:w="1644" w:type="dxa"/>
          </w:tcPr>
          <w:p w14:paraId="39892B5E" w14:textId="2ECAEB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8</w:t>
            </w:r>
          </w:p>
        </w:tc>
        <w:tc>
          <w:tcPr>
            <w:tcW w:w="899" w:type="dxa"/>
            <w:vAlign w:val="center"/>
          </w:tcPr>
          <w:p w14:paraId="5E518745" w14:textId="588B051C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8BF3EE6" w14:textId="77777777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BDCFFC7" w14:textId="2D0AA3FA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CE0EEFB" w14:textId="5E2B5A94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Holy Week</w:t>
            </w:r>
          </w:p>
        </w:tc>
      </w:tr>
      <w:tr w:rsidR="00A8042E" w14:paraId="177202D6" w14:textId="77777777" w:rsidTr="001303F3">
        <w:tc>
          <w:tcPr>
            <w:tcW w:w="1644" w:type="dxa"/>
          </w:tcPr>
          <w:p w14:paraId="616FB2A7" w14:textId="21017546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12</w:t>
            </w:r>
          </w:p>
        </w:tc>
        <w:tc>
          <w:tcPr>
            <w:tcW w:w="899" w:type="dxa"/>
            <w:vAlign w:val="center"/>
          </w:tcPr>
          <w:p w14:paraId="15259886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E58F6B7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15FDA080" w14:textId="77777777" w:rsidR="00A8042E" w:rsidRPr="005661FF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E03160F" w14:textId="5D5B83B2" w:rsidR="00A8042E" w:rsidRP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042E">
              <w:rPr>
                <w:rFonts w:ascii="Arial" w:hAnsi="Arial" w:cs="Arial"/>
                <w:b/>
                <w:bCs/>
              </w:rPr>
              <w:t>Easter Sunday</w:t>
            </w:r>
          </w:p>
        </w:tc>
      </w:tr>
      <w:tr w:rsidR="005661FF" w14:paraId="6D6056E6" w14:textId="77777777" w:rsidTr="001303F3">
        <w:tc>
          <w:tcPr>
            <w:tcW w:w="1644" w:type="dxa"/>
          </w:tcPr>
          <w:p w14:paraId="015F414A" w14:textId="3A390C75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</w:p>
        </w:tc>
        <w:tc>
          <w:tcPr>
            <w:tcW w:w="899" w:type="dxa"/>
            <w:vAlign w:val="center"/>
          </w:tcPr>
          <w:p w14:paraId="3E585AEC" w14:textId="201D75C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dxa"/>
            <w:vAlign w:val="center"/>
          </w:tcPr>
          <w:p w14:paraId="5EA4DB90" w14:textId="7952A064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2" w:type="dxa"/>
            <w:vAlign w:val="center"/>
          </w:tcPr>
          <w:p w14:paraId="758801B8" w14:textId="47CE44E2" w:rsidR="005661FF" w:rsidRPr="005661FF" w:rsidRDefault="00214A9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24</w:t>
            </w:r>
          </w:p>
        </w:tc>
        <w:tc>
          <w:tcPr>
            <w:tcW w:w="4700" w:type="dxa"/>
            <w:vAlign w:val="center"/>
          </w:tcPr>
          <w:p w14:paraId="7DB6EAF3" w14:textId="76398E2A" w:rsidR="005661FF" w:rsidRPr="00214A9E" w:rsidRDefault="00214A9E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God’s Family Celebrates the Eucharist</w:t>
            </w:r>
          </w:p>
        </w:tc>
      </w:tr>
      <w:tr w:rsidR="001303F3" w14:paraId="67D5BB3F" w14:textId="77777777" w:rsidTr="001303F3">
        <w:tc>
          <w:tcPr>
            <w:tcW w:w="1644" w:type="dxa"/>
          </w:tcPr>
          <w:p w14:paraId="1D5B35D8" w14:textId="33CF5E46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</w:p>
        </w:tc>
        <w:tc>
          <w:tcPr>
            <w:tcW w:w="899" w:type="dxa"/>
            <w:vAlign w:val="center"/>
          </w:tcPr>
          <w:p w14:paraId="4F2D72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D8B294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EBB10F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9867F7D" w14:textId="48BBF053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Communion Retreat and Rehearsal</w:t>
            </w:r>
          </w:p>
        </w:tc>
      </w:tr>
      <w:tr w:rsidR="001303F3" w14:paraId="78412288" w14:textId="77777777" w:rsidTr="001303F3">
        <w:tc>
          <w:tcPr>
            <w:tcW w:w="1644" w:type="dxa"/>
          </w:tcPr>
          <w:p w14:paraId="783FFD00" w14:textId="7C5B806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899" w:type="dxa"/>
            <w:vAlign w:val="center"/>
          </w:tcPr>
          <w:p w14:paraId="49D9DB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45C3596F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24ACEB0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AE82E33" w14:textId="6D8C1502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Mass</w:t>
            </w:r>
          </w:p>
        </w:tc>
      </w:tr>
      <w:tr w:rsidR="001303F3" w14:paraId="0FEC532F" w14:textId="77777777" w:rsidTr="001303F3">
        <w:tc>
          <w:tcPr>
            <w:tcW w:w="1644" w:type="dxa"/>
          </w:tcPr>
          <w:p w14:paraId="69E40CAC" w14:textId="717C204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22</w:t>
            </w:r>
          </w:p>
        </w:tc>
        <w:tc>
          <w:tcPr>
            <w:tcW w:w="899" w:type="dxa"/>
            <w:vAlign w:val="center"/>
          </w:tcPr>
          <w:p w14:paraId="6CC70F94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2BAD8C9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3BF73F0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17396535" w14:textId="6967EF09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 Ladies Rummage Sale</w:t>
            </w:r>
          </w:p>
        </w:tc>
      </w:tr>
      <w:tr w:rsidR="001303F3" w14:paraId="6077748D" w14:textId="77777777" w:rsidTr="001303F3">
        <w:tc>
          <w:tcPr>
            <w:tcW w:w="1644" w:type="dxa"/>
          </w:tcPr>
          <w:p w14:paraId="049D4276" w14:textId="136B2FEC" w:rsidR="001303F3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26</w:t>
            </w:r>
          </w:p>
        </w:tc>
        <w:tc>
          <w:tcPr>
            <w:tcW w:w="899" w:type="dxa"/>
            <w:vAlign w:val="center"/>
          </w:tcPr>
          <w:p w14:paraId="200B60D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6F8EE5E1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815D768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8F5958F" w14:textId="5A8853BB" w:rsidR="00BE1607" w:rsidRDefault="001303F3" w:rsidP="00BE16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Holy Communion 2</w:t>
            </w:r>
            <w:r w:rsidRPr="001303F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303F3" w14:paraId="6F92A61C" w14:textId="77777777" w:rsidTr="001303F3">
        <w:tc>
          <w:tcPr>
            <w:tcW w:w="1644" w:type="dxa"/>
          </w:tcPr>
          <w:p w14:paraId="61BF2AC0" w14:textId="4D477829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</w:p>
        </w:tc>
        <w:tc>
          <w:tcPr>
            <w:tcW w:w="899" w:type="dxa"/>
            <w:vAlign w:val="center"/>
          </w:tcPr>
          <w:p w14:paraId="7DD7E64E" w14:textId="0A276D64" w:rsidR="001303F3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0" w:type="dxa"/>
            <w:vAlign w:val="center"/>
          </w:tcPr>
          <w:p w14:paraId="5EAB4761" w14:textId="3BED3396" w:rsidR="001303F3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2" w:type="dxa"/>
            <w:vAlign w:val="center"/>
          </w:tcPr>
          <w:p w14:paraId="6BDE369E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46E23832" w14:textId="3359357D" w:rsidR="001303F3" w:rsidRPr="00A14A6C" w:rsidRDefault="00BE1607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A6C">
              <w:rPr>
                <w:rFonts w:ascii="Arial" w:hAnsi="Arial" w:cs="Arial"/>
                <w:b/>
                <w:bCs/>
              </w:rPr>
              <w:t>Family Mass</w:t>
            </w:r>
          </w:p>
        </w:tc>
      </w:tr>
      <w:tr w:rsidR="001303F3" w14:paraId="151292FA" w14:textId="77777777" w:rsidTr="003E7F08">
        <w:tc>
          <w:tcPr>
            <w:tcW w:w="1644" w:type="dxa"/>
          </w:tcPr>
          <w:p w14:paraId="44F91482" w14:textId="69D00711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13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294A3B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3B59207C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54004B2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6400FDB9" w14:textId="28897DF2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</w:tr>
    </w:tbl>
    <w:p w14:paraId="7590D666" w14:textId="77777777" w:rsidR="009E0E21" w:rsidRDefault="009E0E21" w:rsidP="009E0E21"/>
    <w:p w14:paraId="507E0529" w14:textId="77777777" w:rsidR="00E11AF5" w:rsidRDefault="00E11AF5"/>
    <w:sectPr w:rsidR="00E11AF5" w:rsidSect="005661FF">
      <w:pgSz w:w="12240" w:h="15840"/>
      <w:pgMar w:top="117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21"/>
    <w:rsid w:val="00021723"/>
    <w:rsid w:val="00095D0B"/>
    <w:rsid w:val="000D2F77"/>
    <w:rsid w:val="000E6374"/>
    <w:rsid w:val="001303F3"/>
    <w:rsid w:val="001A24A7"/>
    <w:rsid w:val="00214A9E"/>
    <w:rsid w:val="002F5153"/>
    <w:rsid w:val="003672C0"/>
    <w:rsid w:val="00377DC8"/>
    <w:rsid w:val="003E7F08"/>
    <w:rsid w:val="00404893"/>
    <w:rsid w:val="004811DC"/>
    <w:rsid w:val="004A5A00"/>
    <w:rsid w:val="004B260A"/>
    <w:rsid w:val="005661FF"/>
    <w:rsid w:val="005C22F4"/>
    <w:rsid w:val="005C4F64"/>
    <w:rsid w:val="009143AD"/>
    <w:rsid w:val="00961F09"/>
    <w:rsid w:val="009E0E21"/>
    <w:rsid w:val="00A14A6C"/>
    <w:rsid w:val="00A34D7E"/>
    <w:rsid w:val="00A8042E"/>
    <w:rsid w:val="00AA559B"/>
    <w:rsid w:val="00AB1ACA"/>
    <w:rsid w:val="00AD4388"/>
    <w:rsid w:val="00B5784F"/>
    <w:rsid w:val="00BE1607"/>
    <w:rsid w:val="00CE7544"/>
    <w:rsid w:val="00D51485"/>
    <w:rsid w:val="00E11AF5"/>
    <w:rsid w:val="00E20373"/>
    <w:rsid w:val="00F44B43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1A29"/>
  <w15:chartTrackingRefBased/>
  <w15:docId w15:val="{C5879B1E-42CD-4916-A8EC-97A3455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Dyzak</dc:creator>
  <cp:keywords/>
  <dc:description/>
  <cp:lastModifiedBy>Tom Tomaszewski</cp:lastModifiedBy>
  <cp:revision>2</cp:revision>
  <cp:lastPrinted>2019-07-19T13:29:00Z</cp:lastPrinted>
  <dcterms:created xsi:type="dcterms:W3CDTF">2020-01-13T15:22:00Z</dcterms:created>
  <dcterms:modified xsi:type="dcterms:W3CDTF">2020-01-13T15:22:00Z</dcterms:modified>
</cp:coreProperties>
</file>